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79" w:rsidRDefault="00FC6E92">
      <w:r w:rsidRPr="009A284D">
        <w:rPr>
          <w:b/>
          <w:u w:val="single"/>
        </w:rPr>
        <w:t>Science</w:t>
      </w:r>
      <w:r>
        <w:t xml:space="preserve"> – Roots</w:t>
      </w:r>
      <w:r w:rsidR="002950DA">
        <w:t xml:space="preserve"> – Find out more about what jobs the roots do for a plant.  Please look at the slides or use the video and then write down three things that you have found out.</w:t>
      </w:r>
    </w:p>
    <w:p w:rsidR="00FC6E92" w:rsidRPr="005A4155" w:rsidRDefault="007A1F95">
      <w:pPr>
        <w:rPr>
          <w:color w:val="0000FF"/>
          <w:u w:val="single"/>
        </w:rPr>
      </w:pPr>
      <w:hyperlink r:id="rId4" w:anchor="slide-deck" w:history="1">
        <w:r w:rsidR="00FC6E92">
          <w:rPr>
            <w:rStyle w:val="Hyperlink"/>
          </w:rPr>
          <w:t>The function of roots KS2 | Y3 Science | Lesson Resources | Oak National Academy</w:t>
        </w:r>
      </w:hyperlink>
    </w:p>
    <w:p w:rsidR="009A284D" w:rsidRDefault="009A284D">
      <w:r w:rsidRPr="009A284D">
        <w:rPr>
          <w:b/>
          <w:u w:val="single"/>
        </w:rPr>
        <w:t>History</w:t>
      </w:r>
      <w:r>
        <w:t xml:space="preserve"> – there is some reading for you to do about Tutankhamun’s treasure with some questions to do afterwards.  You can write down the answers on a piece of paper or you can write down a top ten facts from what you have read if you would prefer.</w:t>
      </w:r>
      <w:r w:rsidR="00A557D0">
        <w:t xml:space="preserve"> The she</w:t>
      </w:r>
      <w:r w:rsidR="00A15315">
        <w:t xml:space="preserve">et is uploaded below or you can look on BBC </w:t>
      </w:r>
      <w:proofErr w:type="spellStart"/>
      <w:r w:rsidR="00A15315">
        <w:t>Bitesize</w:t>
      </w:r>
      <w:proofErr w:type="spellEnd"/>
      <w:r w:rsidR="00A15315">
        <w:t xml:space="preserve"> and find out some more about Ancient Egypt.</w:t>
      </w:r>
      <w:r w:rsidR="007A1F95">
        <w:t xml:space="preserve"> The document has three levels of challenge (shown by 1 star, 2 stars or 3 stars at the bottom) – please choose one of these to complete. </w:t>
      </w:r>
      <w:bookmarkStart w:id="0" w:name="_GoBack"/>
      <w:bookmarkEnd w:id="0"/>
    </w:p>
    <w:p w:rsidR="005A4155" w:rsidRDefault="007A1F95">
      <w:hyperlink r:id="rId5" w:history="1">
        <w:r w:rsidR="005A4155">
          <w:rPr>
            <w:rStyle w:val="Hyperlink"/>
          </w:rPr>
          <w:t xml:space="preserve">Ancient Egypt - KS2 History - BBC </w:t>
        </w:r>
        <w:proofErr w:type="spellStart"/>
        <w:r w:rsidR="005A4155">
          <w:rPr>
            <w:rStyle w:val="Hyperlink"/>
          </w:rPr>
          <w:t>Bitesize</w:t>
        </w:r>
        <w:proofErr w:type="spellEnd"/>
      </w:hyperlink>
    </w:p>
    <w:p w:rsidR="005A4155" w:rsidRDefault="005A4155"/>
    <w:p w:rsidR="00FC6E92" w:rsidRDefault="00FC6E92">
      <w:r w:rsidRPr="009A284D">
        <w:rPr>
          <w:b/>
          <w:u w:val="single"/>
        </w:rPr>
        <w:t>Maths</w:t>
      </w:r>
      <w:r>
        <w:t xml:space="preserve"> – </w:t>
      </w:r>
      <w:r w:rsidR="009A5507">
        <w:t>1</w:t>
      </w:r>
      <w:r w:rsidR="009A5507" w:rsidRPr="009A5507">
        <w:rPr>
          <w:vertAlign w:val="superscript"/>
        </w:rPr>
        <w:t>st</w:t>
      </w:r>
      <w:r w:rsidR="009A5507">
        <w:t xml:space="preserve"> lesson - </w:t>
      </w:r>
      <w:r>
        <w:t>parallel and perpendicu</w:t>
      </w:r>
      <w:r w:rsidR="002950DA">
        <w:t>lar – Look at the slides or watch the video.  There is a shape making challenge below on the Worksheet section.</w:t>
      </w:r>
    </w:p>
    <w:p w:rsidR="00FC6E92" w:rsidRDefault="007A1F95" w:rsidP="002950DA">
      <w:hyperlink r:id="rId6" w:history="1">
        <w:r w:rsidR="002950DA">
          <w:rPr>
            <w:rStyle w:val="Hyperlink"/>
          </w:rPr>
          <w:t>Make shapes by joining two polygons in different ways KS2 | Y3 Maths | Lesson Resources | Oak National Academy</w:t>
        </w:r>
      </w:hyperlink>
    </w:p>
    <w:p w:rsidR="009A5507" w:rsidRDefault="009A5507" w:rsidP="002950DA"/>
    <w:p w:rsidR="009A5507" w:rsidRPr="009A284D" w:rsidRDefault="009A5507" w:rsidP="002950DA">
      <w:pPr>
        <w:rPr>
          <w:b/>
          <w:u w:val="single"/>
        </w:rPr>
      </w:pPr>
      <w:r w:rsidRPr="009A284D">
        <w:rPr>
          <w:b/>
          <w:u w:val="single"/>
        </w:rPr>
        <w:t>Maths 2</w:t>
      </w:r>
      <w:r w:rsidRPr="009A284D">
        <w:rPr>
          <w:b/>
          <w:u w:val="single"/>
          <w:vertAlign w:val="superscript"/>
        </w:rPr>
        <w:t>nd</w:t>
      </w:r>
      <w:r w:rsidRPr="009A284D">
        <w:rPr>
          <w:b/>
          <w:u w:val="single"/>
        </w:rPr>
        <w:t xml:space="preserve"> lesson</w:t>
      </w:r>
    </w:p>
    <w:p w:rsidR="009A5507" w:rsidRDefault="007A1F95" w:rsidP="002950DA">
      <w:hyperlink r:id="rId7" w:history="1">
        <w:r w:rsidR="009A284D">
          <w:rPr>
            <w:rStyle w:val="Hyperlink"/>
          </w:rPr>
          <w:t>Investigate different ways of decomposing a polygon KS2 | Y3 Maths | Lesson Resources | Oak National Academy</w:t>
        </w:r>
      </w:hyperlink>
    </w:p>
    <w:p w:rsidR="009A284D" w:rsidRDefault="00A557D0" w:rsidP="002950DA">
      <w:r>
        <w:t xml:space="preserve">You might like to draw yourself some shapes like the ones on the worksheet to have a try at decomposing shapes yourself. </w:t>
      </w:r>
    </w:p>
    <w:p w:rsidR="009A284D" w:rsidRDefault="00A15315" w:rsidP="002950DA">
      <w:r>
        <w:t xml:space="preserve">You might also like to have a go at some maths games or use TT </w:t>
      </w:r>
      <w:proofErr w:type="spellStart"/>
      <w:r>
        <w:t>rockstars</w:t>
      </w:r>
      <w:proofErr w:type="spellEnd"/>
      <w:r>
        <w:t xml:space="preserve"> to practise your times tables.</w:t>
      </w:r>
    </w:p>
    <w:p w:rsidR="00A15315" w:rsidRDefault="007A1F95" w:rsidP="002950DA">
      <w:hyperlink r:id="rId8" w:history="1">
        <w:proofErr w:type="spellStart"/>
        <w:r w:rsidR="00A15315">
          <w:rPr>
            <w:rStyle w:val="Hyperlink"/>
          </w:rPr>
          <w:t>Topmarks</w:t>
        </w:r>
        <w:proofErr w:type="spellEnd"/>
        <w:r w:rsidR="00A15315">
          <w:rPr>
            <w:rStyle w:val="Hyperlink"/>
          </w:rPr>
          <w:t xml:space="preserve"> – Free Interactive Learning Games, Maths Worksheets &amp; Teaching Resources</w:t>
        </w:r>
      </w:hyperlink>
    </w:p>
    <w:p w:rsidR="00A15315" w:rsidRDefault="00A15315" w:rsidP="002950DA"/>
    <w:p w:rsidR="00A15315" w:rsidRDefault="007A1F95" w:rsidP="002950DA">
      <w:hyperlink r:id="rId9" w:history="1">
        <w:r w:rsidR="00A15315" w:rsidRPr="00E3048B">
          <w:rPr>
            <w:rStyle w:val="Hyperlink"/>
          </w:rPr>
          <w:t>https://www.topmarks.co.uk/maths-games/hit-the-button</w:t>
        </w:r>
      </w:hyperlink>
    </w:p>
    <w:p w:rsidR="00A15315" w:rsidRDefault="00A15315" w:rsidP="002950DA"/>
    <w:p w:rsidR="009A284D" w:rsidRDefault="009A284D" w:rsidP="002950DA">
      <w:r w:rsidRPr="00D04021">
        <w:rPr>
          <w:b/>
          <w:u w:val="single"/>
        </w:rPr>
        <w:t>English</w:t>
      </w:r>
      <w:r>
        <w:t xml:space="preserve"> – next week we will be writing our own version of the Magic Paintbrush story.  Over the two days, think about who your hero/goodie will be and who your evil baddie will be.  </w:t>
      </w:r>
      <w:r w:rsidR="00A557D0">
        <w:t>There are some more instructions on the page uploaded to the website.</w:t>
      </w:r>
    </w:p>
    <w:p w:rsidR="0041229B" w:rsidRDefault="0041229B" w:rsidP="002950DA"/>
    <w:p w:rsidR="0041229B" w:rsidRDefault="0041229B" w:rsidP="002950DA">
      <w:r>
        <w:t>You will have also been given your spellings to practise ready for the test NEXT week.</w:t>
      </w:r>
    </w:p>
    <w:p w:rsidR="0041229B" w:rsidRDefault="0041229B" w:rsidP="002950DA"/>
    <w:sectPr w:rsidR="00412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92"/>
    <w:rsid w:val="002950DA"/>
    <w:rsid w:val="0041229B"/>
    <w:rsid w:val="00461B79"/>
    <w:rsid w:val="005A4155"/>
    <w:rsid w:val="007A1F95"/>
    <w:rsid w:val="009A284D"/>
    <w:rsid w:val="009A5507"/>
    <w:rsid w:val="00A15315"/>
    <w:rsid w:val="00A557D0"/>
    <w:rsid w:val="00D04021"/>
    <w:rsid w:val="00FC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B65F"/>
  <w15:chartTrackingRefBased/>
  <w15:docId w15:val="{CD9C7B74-8C6A-46E6-9659-C17E254D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6E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950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national.academy/teachers/programmes/maths-primary-ks2/units/parallel-and-perpendicular-sides-in-polygons-and-perimeter/lessons/investigate-different-ways-of-decomposing-a-polyg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national.academy/teachers/programmes/maths-primary-ks2/units/parallel-and-perpendicular-sides-in-polygons-and-perimeter/lessons/make-shapes-by-joining-two-polygons-in-different-way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topics/zg87xnb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henational.academy/teachers/programmes/science-primary-ks2/units/what-plants-do-and-what-they-need/lessons/the-function-of-roots" TargetMode="Externa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Trull Primary School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Atkins</dc:creator>
  <cp:keywords/>
  <dc:description/>
  <cp:lastModifiedBy>Louise Atkins</cp:lastModifiedBy>
  <cp:revision>6</cp:revision>
  <dcterms:created xsi:type="dcterms:W3CDTF">2026-06-23T11:30:00Z</dcterms:created>
  <dcterms:modified xsi:type="dcterms:W3CDTF">2026-06-23T11:51:00Z</dcterms:modified>
</cp:coreProperties>
</file>