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6DF0" w:rsidRDefault="002259E8">
      <w:r>
        <w:t>As part of our story writing based on The Magic Paintbrush next week, you will need a baddie character.  The baddie will try to take the magic object from your main character, just like the Emperor in our story tried to take the paintbrush off Shen.</w:t>
      </w:r>
    </w:p>
    <w:p w:rsidR="002259E8" w:rsidRDefault="002259E8">
      <w:r>
        <w:t xml:space="preserve">Your challenge is to design a baddie for your story.  You CANNOT use a baddie from a book or a film but you could use </w:t>
      </w:r>
      <w:proofErr w:type="spellStart"/>
      <w:r>
        <w:t>eg</w:t>
      </w:r>
      <w:proofErr w:type="spellEnd"/>
      <w:r>
        <w:t xml:space="preserve"> a wizard, a witch, a monster etc.  </w:t>
      </w:r>
    </w:p>
    <w:p w:rsidR="002259E8" w:rsidRDefault="002259E8">
      <w:r>
        <w:t>Draw a picture of your baddie and label it with some description that you could use in your story.</w:t>
      </w:r>
    </w:p>
    <w:p w:rsidR="003D5031" w:rsidRDefault="003D5031">
      <w:r w:rsidRPr="002259E8"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-259715</wp:posOffset>
            </wp:positionH>
            <wp:positionV relativeFrom="paragraph">
              <wp:posOffset>95885</wp:posOffset>
            </wp:positionV>
            <wp:extent cx="2840990" cy="1482090"/>
            <wp:effectExtent l="0" t="0" r="0" b="381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40990" cy="14820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  <w:bookmarkStart w:id="0" w:name="_GoBack"/>
      <w:bookmarkEnd w:id="0"/>
    </w:p>
    <w:p w:rsidR="003D5031" w:rsidRDefault="003D5031" w:rsidP="003D5031">
      <w:r>
        <w:lastRenderedPageBreak/>
        <w:t xml:space="preserve">As part of our story writing based on The Magic Paintbrush next week, you will need </w:t>
      </w:r>
      <w:proofErr w:type="gramStart"/>
      <w:r>
        <w:t xml:space="preserve">a </w:t>
      </w:r>
      <w:r>
        <w:t>goodie</w:t>
      </w:r>
      <w:proofErr w:type="gramEnd"/>
      <w:r>
        <w:t xml:space="preserve"> character.  </w:t>
      </w:r>
      <w:proofErr w:type="gramStart"/>
      <w:r>
        <w:t xml:space="preserve">The </w:t>
      </w:r>
      <w:r>
        <w:t>goodie</w:t>
      </w:r>
      <w:proofErr w:type="gramEnd"/>
      <w:r>
        <w:t xml:space="preserve"> will get</w:t>
      </w:r>
      <w:r>
        <w:t xml:space="preserve"> the magic object </w:t>
      </w:r>
      <w:r>
        <w:t>just like Shen did in our story.</w:t>
      </w:r>
    </w:p>
    <w:p w:rsidR="003D5031" w:rsidRDefault="003D5031" w:rsidP="003D5031">
      <w:r>
        <w:t xml:space="preserve">Your challenge is to design </w:t>
      </w:r>
      <w:proofErr w:type="gramStart"/>
      <w:r>
        <w:t xml:space="preserve">a </w:t>
      </w:r>
      <w:r>
        <w:t>goodie</w:t>
      </w:r>
      <w:proofErr w:type="gramEnd"/>
      <w:r>
        <w:t xml:space="preserve"> for your story.  You CANNOT use a </w:t>
      </w:r>
      <w:r>
        <w:t xml:space="preserve">character that already exists but you could make them a type of character that exists – </w:t>
      </w:r>
      <w:proofErr w:type="spellStart"/>
      <w:r>
        <w:t>eg</w:t>
      </w:r>
      <w:proofErr w:type="spellEnd"/>
      <w:r>
        <w:t xml:space="preserve"> </w:t>
      </w:r>
      <w:proofErr w:type="gramStart"/>
      <w:r>
        <w:t>a  normal</w:t>
      </w:r>
      <w:proofErr w:type="gramEnd"/>
      <w:r>
        <w:t xml:space="preserve"> person, a princess, a prince etc.  You can even be the main character if you wish!</w:t>
      </w:r>
    </w:p>
    <w:p w:rsidR="003D5031" w:rsidRDefault="003D5031" w:rsidP="003D5031">
      <w:r>
        <w:t xml:space="preserve">Draw a picture of your </w:t>
      </w:r>
      <w:r>
        <w:t xml:space="preserve">main character </w:t>
      </w:r>
      <w:r>
        <w:t>and label it with some description that you could use in your story.</w:t>
      </w:r>
    </w:p>
    <w:p w:rsidR="002259E8" w:rsidRDefault="002259E8"/>
    <w:sectPr w:rsidR="002259E8" w:rsidSect="002259E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59E8"/>
    <w:rsid w:val="002259E8"/>
    <w:rsid w:val="003D5031"/>
    <w:rsid w:val="00AD1031"/>
    <w:rsid w:val="00BA6D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60D672"/>
  <w15:chartTrackingRefBased/>
  <w15:docId w15:val="{61AF3CBB-93AB-43AF-9AEC-E0D394F9B4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156</Words>
  <Characters>891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Trull Primary School</Company>
  <LinksUpToDate>false</LinksUpToDate>
  <CharactersWithSpaces>1045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Atkins</dc:creator>
  <cp:keywords/>
  <dc:description/>
  <cp:lastModifiedBy>Louise Atkins</cp:lastModifiedBy>
  <cp:revision>3</cp:revision>
  <dcterms:created xsi:type="dcterms:W3CDTF">2026-06-22T20:47:00Z</dcterms:created>
  <dcterms:modified xsi:type="dcterms:W3CDTF">2026-06-23T07:22:00Z</dcterms:modified>
</cp:coreProperties>
</file>