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649" w:tblpY="721"/>
        <w:tblW w:w="15492" w:type="dxa"/>
        <w:tblLook w:val="04A0" w:firstRow="1" w:lastRow="0" w:firstColumn="1" w:lastColumn="0" w:noHBand="0" w:noVBand="1"/>
      </w:tblPr>
      <w:tblGrid>
        <w:gridCol w:w="3873"/>
        <w:gridCol w:w="3873"/>
        <w:gridCol w:w="3873"/>
        <w:gridCol w:w="3873"/>
      </w:tblGrid>
      <w:tr w:rsidR="00341038" w14:paraId="010EC1FA" w14:textId="77777777" w:rsidTr="00341038">
        <w:trPr>
          <w:trHeight w:val="274"/>
        </w:trPr>
        <w:tc>
          <w:tcPr>
            <w:tcW w:w="15492" w:type="dxa"/>
            <w:gridSpan w:val="4"/>
          </w:tcPr>
          <w:p w14:paraId="42E90918" w14:textId="207978C0" w:rsidR="00341038" w:rsidRPr="00A24E32" w:rsidRDefault="00AB6462" w:rsidP="00AB64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</w:t>
            </w:r>
            <w:r w:rsidR="00A24E32">
              <w:rPr>
                <w:rFonts w:ascii="Comic Sans MS" w:hAnsi="Comic Sans MS"/>
              </w:rPr>
              <w:t xml:space="preserve">.9.24 -  </w:t>
            </w:r>
            <w:r>
              <w:rPr>
                <w:rFonts w:ascii="Comic Sans MS" w:hAnsi="Comic Sans MS"/>
              </w:rPr>
              <w:t xml:space="preserve">Spelling numbers </w:t>
            </w:r>
          </w:p>
        </w:tc>
      </w:tr>
      <w:tr w:rsidR="00341038" w14:paraId="27B9BA9B" w14:textId="77777777" w:rsidTr="00341038">
        <w:trPr>
          <w:trHeight w:val="705"/>
        </w:trPr>
        <w:tc>
          <w:tcPr>
            <w:tcW w:w="3873" w:type="dxa"/>
          </w:tcPr>
          <w:p w14:paraId="2E3448A5" w14:textId="77777777" w:rsidR="00341038" w:rsidRPr="0036235A" w:rsidRDefault="00341038" w:rsidP="00341038">
            <w:pPr>
              <w:ind w:left="-426" w:firstLine="426"/>
              <w:rPr>
                <w:rFonts w:ascii="Comic Sans MS" w:hAnsi="Comic Sans MS"/>
                <w:sz w:val="40"/>
                <w:szCs w:val="40"/>
              </w:rPr>
            </w:pPr>
            <w:r w:rsidRPr="0036235A">
              <w:rPr>
                <w:rFonts w:ascii="Comic Sans MS" w:hAnsi="Comic Sans MS"/>
                <w:sz w:val="40"/>
                <w:szCs w:val="40"/>
              </w:rPr>
              <w:t xml:space="preserve">Spellings </w:t>
            </w:r>
          </w:p>
        </w:tc>
        <w:tc>
          <w:tcPr>
            <w:tcW w:w="3873" w:type="dxa"/>
          </w:tcPr>
          <w:p w14:paraId="26D3BDF5" w14:textId="77777777" w:rsidR="00341038" w:rsidRPr="0036235A" w:rsidRDefault="00341038" w:rsidP="00341038">
            <w:pPr>
              <w:rPr>
                <w:rFonts w:ascii="Comic Sans MS" w:hAnsi="Comic Sans MS"/>
                <w:sz w:val="40"/>
                <w:szCs w:val="40"/>
              </w:rPr>
            </w:pPr>
            <w:r w:rsidRPr="0036235A">
              <w:rPr>
                <w:rFonts w:ascii="Comic Sans MS" w:hAnsi="Comic Sans MS"/>
                <w:sz w:val="40"/>
                <w:szCs w:val="40"/>
              </w:rPr>
              <w:t>1</w:t>
            </w:r>
            <w:r w:rsidRPr="0036235A">
              <w:rPr>
                <w:rFonts w:ascii="Comic Sans MS" w:hAnsi="Comic Sans MS"/>
                <w:sz w:val="40"/>
                <w:szCs w:val="40"/>
                <w:vertAlign w:val="superscript"/>
              </w:rPr>
              <w:t>st</w:t>
            </w:r>
            <w:r w:rsidRPr="0036235A">
              <w:rPr>
                <w:rFonts w:ascii="Comic Sans MS" w:hAnsi="Comic Sans MS"/>
                <w:sz w:val="40"/>
                <w:szCs w:val="40"/>
              </w:rPr>
              <w:t xml:space="preserve"> attempt </w:t>
            </w:r>
          </w:p>
        </w:tc>
        <w:tc>
          <w:tcPr>
            <w:tcW w:w="3873" w:type="dxa"/>
          </w:tcPr>
          <w:p w14:paraId="242B2115" w14:textId="77777777" w:rsidR="00341038" w:rsidRPr="0036235A" w:rsidRDefault="00341038" w:rsidP="00341038">
            <w:pPr>
              <w:rPr>
                <w:rFonts w:ascii="Comic Sans MS" w:hAnsi="Comic Sans MS"/>
                <w:sz w:val="40"/>
                <w:szCs w:val="40"/>
              </w:rPr>
            </w:pPr>
            <w:r w:rsidRPr="0036235A">
              <w:rPr>
                <w:rFonts w:ascii="Comic Sans MS" w:hAnsi="Comic Sans MS"/>
                <w:sz w:val="40"/>
                <w:szCs w:val="40"/>
              </w:rPr>
              <w:t>2</w:t>
            </w:r>
            <w:r w:rsidRPr="0036235A">
              <w:rPr>
                <w:rFonts w:ascii="Comic Sans MS" w:hAnsi="Comic Sans MS"/>
                <w:sz w:val="40"/>
                <w:szCs w:val="40"/>
                <w:vertAlign w:val="superscript"/>
              </w:rPr>
              <w:t>nd</w:t>
            </w:r>
            <w:r w:rsidRPr="0036235A">
              <w:rPr>
                <w:rFonts w:ascii="Comic Sans MS" w:hAnsi="Comic Sans MS"/>
                <w:sz w:val="40"/>
                <w:szCs w:val="40"/>
              </w:rPr>
              <w:t xml:space="preserve"> attempt </w:t>
            </w:r>
          </w:p>
        </w:tc>
        <w:tc>
          <w:tcPr>
            <w:tcW w:w="3873" w:type="dxa"/>
          </w:tcPr>
          <w:p w14:paraId="25A0DFE2" w14:textId="77777777" w:rsidR="00341038" w:rsidRPr="0036235A" w:rsidRDefault="00341038" w:rsidP="00341038">
            <w:pPr>
              <w:rPr>
                <w:rFonts w:ascii="Comic Sans MS" w:hAnsi="Comic Sans MS"/>
                <w:sz w:val="40"/>
                <w:szCs w:val="40"/>
              </w:rPr>
            </w:pPr>
            <w:r w:rsidRPr="0036235A">
              <w:rPr>
                <w:rFonts w:ascii="Comic Sans MS" w:hAnsi="Comic Sans MS"/>
                <w:sz w:val="40"/>
                <w:szCs w:val="40"/>
              </w:rPr>
              <w:t>3</w:t>
            </w:r>
            <w:r w:rsidRPr="0036235A">
              <w:rPr>
                <w:rFonts w:ascii="Comic Sans MS" w:hAnsi="Comic Sans MS"/>
                <w:sz w:val="40"/>
                <w:szCs w:val="40"/>
                <w:vertAlign w:val="superscript"/>
              </w:rPr>
              <w:t>rd</w:t>
            </w:r>
            <w:r w:rsidRPr="0036235A">
              <w:rPr>
                <w:rFonts w:ascii="Comic Sans MS" w:hAnsi="Comic Sans MS"/>
                <w:sz w:val="40"/>
                <w:szCs w:val="40"/>
              </w:rPr>
              <w:t xml:space="preserve"> attempt </w:t>
            </w:r>
          </w:p>
        </w:tc>
      </w:tr>
      <w:tr w:rsidR="00341038" w:rsidRPr="002F2283" w14:paraId="0497651C" w14:textId="77777777" w:rsidTr="00341038">
        <w:trPr>
          <w:trHeight w:val="745"/>
        </w:trPr>
        <w:tc>
          <w:tcPr>
            <w:tcW w:w="3873" w:type="dxa"/>
          </w:tcPr>
          <w:p w14:paraId="1B3891CF" w14:textId="35EB8A3D" w:rsidR="00341038" w:rsidRPr="00A24E32" w:rsidRDefault="00AB6462" w:rsidP="00341038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one</w:t>
            </w:r>
          </w:p>
        </w:tc>
        <w:tc>
          <w:tcPr>
            <w:tcW w:w="3873" w:type="dxa"/>
          </w:tcPr>
          <w:p w14:paraId="643E6496" w14:textId="77777777" w:rsidR="00341038" w:rsidRPr="002F2283" w:rsidRDefault="00341038" w:rsidP="00341038">
            <w:pPr>
              <w:rPr>
                <w:rFonts w:ascii="Chalkboard" w:hAnsi="Chalkboard"/>
                <w:sz w:val="40"/>
                <w:szCs w:val="40"/>
              </w:rPr>
            </w:pPr>
          </w:p>
        </w:tc>
        <w:tc>
          <w:tcPr>
            <w:tcW w:w="3873" w:type="dxa"/>
          </w:tcPr>
          <w:p w14:paraId="48A5C165" w14:textId="77777777" w:rsidR="00341038" w:rsidRPr="002F2283" w:rsidRDefault="00341038" w:rsidP="00341038">
            <w:pPr>
              <w:rPr>
                <w:rFonts w:ascii="Chalkboard" w:hAnsi="Chalkboard"/>
                <w:sz w:val="40"/>
                <w:szCs w:val="40"/>
              </w:rPr>
            </w:pPr>
          </w:p>
        </w:tc>
        <w:tc>
          <w:tcPr>
            <w:tcW w:w="3873" w:type="dxa"/>
          </w:tcPr>
          <w:p w14:paraId="19F91B42" w14:textId="77777777" w:rsidR="00341038" w:rsidRPr="002F2283" w:rsidRDefault="00341038" w:rsidP="00341038">
            <w:pPr>
              <w:rPr>
                <w:rFonts w:ascii="Chalkboard" w:hAnsi="Chalkboard"/>
                <w:sz w:val="40"/>
                <w:szCs w:val="40"/>
              </w:rPr>
            </w:pPr>
          </w:p>
        </w:tc>
      </w:tr>
      <w:tr w:rsidR="00341038" w:rsidRPr="002F2283" w14:paraId="4C6A4A14" w14:textId="77777777" w:rsidTr="00341038">
        <w:trPr>
          <w:trHeight w:val="745"/>
        </w:trPr>
        <w:tc>
          <w:tcPr>
            <w:tcW w:w="3873" w:type="dxa"/>
          </w:tcPr>
          <w:p w14:paraId="3F0E8424" w14:textId="5A65384E" w:rsidR="00341038" w:rsidRPr="00A24E32" w:rsidRDefault="00AB6462" w:rsidP="00341038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two</w:t>
            </w:r>
          </w:p>
        </w:tc>
        <w:tc>
          <w:tcPr>
            <w:tcW w:w="3873" w:type="dxa"/>
          </w:tcPr>
          <w:p w14:paraId="2AF02FEC" w14:textId="1C7B939B" w:rsidR="00341038" w:rsidRPr="002F2283" w:rsidRDefault="00341038" w:rsidP="00341038">
            <w:pPr>
              <w:rPr>
                <w:rFonts w:ascii="Chalkboard" w:hAnsi="Chalkboard"/>
                <w:sz w:val="40"/>
                <w:szCs w:val="40"/>
              </w:rPr>
            </w:pPr>
          </w:p>
        </w:tc>
        <w:tc>
          <w:tcPr>
            <w:tcW w:w="3873" w:type="dxa"/>
          </w:tcPr>
          <w:p w14:paraId="5B6B3837" w14:textId="77777777" w:rsidR="00341038" w:rsidRPr="002F2283" w:rsidRDefault="00341038" w:rsidP="00341038">
            <w:pPr>
              <w:rPr>
                <w:rFonts w:ascii="Chalkboard" w:hAnsi="Chalkboard"/>
                <w:sz w:val="40"/>
                <w:szCs w:val="40"/>
              </w:rPr>
            </w:pPr>
          </w:p>
        </w:tc>
        <w:tc>
          <w:tcPr>
            <w:tcW w:w="3873" w:type="dxa"/>
          </w:tcPr>
          <w:p w14:paraId="3B587AC2" w14:textId="77777777" w:rsidR="00341038" w:rsidRPr="002F2283" w:rsidRDefault="00341038" w:rsidP="00341038">
            <w:pPr>
              <w:rPr>
                <w:rFonts w:ascii="Chalkboard" w:hAnsi="Chalkboard"/>
                <w:sz w:val="40"/>
                <w:szCs w:val="40"/>
              </w:rPr>
            </w:pPr>
          </w:p>
        </w:tc>
      </w:tr>
      <w:tr w:rsidR="00341038" w:rsidRPr="002F2283" w14:paraId="74430A2C" w14:textId="77777777" w:rsidTr="00341038">
        <w:trPr>
          <w:trHeight w:val="745"/>
        </w:trPr>
        <w:tc>
          <w:tcPr>
            <w:tcW w:w="3873" w:type="dxa"/>
          </w:tcPr>
          <w:p w14:paraId="24A8C6CC" w14:textId="1EA23371" w:rsidR="00341038" w:rsidRPr="00A24E32" w:rsidRDefault="00AB6462" w:rsidP="00341038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three</w:t>
            </w:r>
          </w:p>
        </w:tc>
        <w:tc>
          <w:tcPr>
            <w:tcW w:w="3873" w:type="dxa"/>
          </w:tcPr>
          <w:p w14:paraId="79DF384D" w14:textId="77777777" w:rsidR="00341038" w:rsidRPr="002F2283" w:rsidRDefault="00341038" w:rsidP="00341038">
            <w:pPr>
              <w:rPr>
                <w:rFonts w:ascii="Chalkboard" w:hAnsi="Chalkboard"/>
                <w:sz w:val="40"/>
                <w:szCs w:val="40"/>
              </w:rPr>
            </w:pPr>
          </w:p>
        </w:tc>
        <w:tc>
          <w:tcPr>
            <w:tcW w:w="3873" w:type="dxa"/>
          </w:tcPr>
          <w:p w14:paraId="037FEB05" w14:textId="77777777" w:rsidR="00341038" w:rsidRPr="002F2283" w:rsidRDefault="00341038" w:rsidP="00341038">
            <w:pPr>
              <w:rPr>
                <w:rFonts w:ascii="Chalkboard" w:hAnsi="Chalkboard"/>
                <w:sz w:val="40"/>
                <w:szCs w:val="40"/>
              </w:rPr>
            </w:pPr>
          </w:p>
        </w:tc>
        <w:tc>
          <w:tcPr>
            <w:tcW w:w="3873" w:type="dxa"/>
          </w:tcPr>
          <w:p w14:paraId="5D67DAD5" w14:textId="77777777" w:rsidR="00341038" w:rsidRPr="002F2283" w:rsidRDefault="00341038" w:rsidP="00341038">
            <w:pPr>
              <w:rPr>
                <w:rFonts w:ascii="Chalkboard" w:hAnsi="Chalkboard"/>
                <w:sz w:val="40"/>
                <w:szCs w:val="40"/>
              </w:rPr>
            </w:pPr>
          </w:p>
        </w:tc>
      </w:tr>
      <w:tr w:rsidR="00341038" w:rsidRPr="002F2283" w14:paraId="7D546361" w14:textId="77777777" w:rsidTr="00341038">
        <w:trPr>
          <w:trHeight w:val="705"/>
        </w:trPr>
        <w:tc>
          <w:tcPr>
            <w:tcW w:w="3873" w:type="dxa"/>
          </w:tcPr>
          <w:p w14:paraId="4AEA304C" w14:textId="7AB40A35" w:rsidR="00341038" w:rsidRPr="00A24E32" w:rsidRDefault="00AB6462" w:rsidP="00B83EF3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four</w:t>
            </w:r>
          </w:p>
        </w:tc>
        <w:tc>
          <w:tcPr>
            <w:tcW w:w="3873" w:type="dxa"/>
          </w:tcPr>
          <w:p w14:paraId="154BA642" w14:textId="77777777" w:rsidR="00341038" w:rsidRPr="002F2283" w:rsidRDefault="00341038" w:rsidP="00341038">
            <w:pPr>
              <w:rPr>
                <w:sz w:val="40"/>
                <w:szCs w:val="40"/>
              </w:rPr>
            </w:pPr>
          </w:p>
        </w:tc>
        <w:tc>
          <w:tcPr>
            <w:tcW w:w="3873" w:type="dxa"/>
          </w:tcPr>
          <w:p w14:paraId="1235F2DE" w14:textId="77777777" w:rsidR="00341038" w:rsidRPr="002F2283" w:rsidRDefault="00341038" w:rsidP="00341038">
            <w:pPr>
              <w:rPr>
                <w:sz w:val="40"/>
                <w:szCs w:val="40"/>
              </w:rPr>
            </w:pPr>
          </w:p>
        </w:tc>
        <w:tc>
          <w:tcPr>
            <w:tcW w:w="3873" w:type="dxa"/>
          </w:tcPr>
          <w:p w14:paraId="3AB2EDAA" w14:textId="77777777" w:rsidR="00341038" w:rsidRPr="002F2283" w:rsidRDefault="00341038" w:rsidP="00341038">
            <w:pPr>
              <w:rPr>
                <w:sz w:val="40"/>
                <w:szCs w:val="40"/>
              </w:rPr>
            </w:pPr>
          </w:p>
        </w:tc>
      </w:tr>
      <w:tr w:rsidR="00341038" w:rsidRPr="002F2283" w14:paraId="476D055C" w14:textId="77777777" w:rsidTr="00341038">
        <w:trPr>
          <w:trHeight w:val="745"/>
        </w:trPr>
        <w:tc>
          <w:tcPr>
            <w:tcW w:w="3873" w:type="dxa"/>
          </w:tcPr>
          <w:p w14:paraId="29756B2A" w14:textId="33D2C669" w:rsidR="00341038" w:rsidRPr="00A24E32" w:rsidRDefault="00AB6462" w:rsidP="00341038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five</w:t>
            </w:r>
          </w:p>
        </w:tc>
        <w:tc>
          <w:tcPr>
            <w:tcW w:w="3873" w:type="dxa"/>
          </w:tcPr>
          <w:p w14:paraId="189CE587" w14:textId="77777777" w:rsidR="00341038" w:rsidRPr="002F2283" w:rsidRDefault="00341038" w:rsidP="00341038">
            <w:pPr>
              <w:rPr>
                <w:sz w:val="40"/>
                <w:szCs w:val="40"/>
              </w:rPr>
            </w:pPr>
          </w:p>
        </w:tc>
        <w:tc>
          <w:tcPr>
            <w:tcW w:w="3873" w:type="dxa"/>
          </w:tcPr>
          <w:p w14:paraId="561E3985" w14:textId="77777777" w:rsidR="00341038" w:rsidRPr="002F2283" w:rsidRDefault="00341038" w:rsidP="00341038">
            <w:pPr>
              <w:rPr>
                <w:sz w:val="40"/>
                <w:szCs w:val="40"/>
              </w:rPr>
            </w:pPr>
          </w:p>
        </w:tc>
        <w:tc>
          <w:tcPr>
            <w:tcW w:w="3873" w:type="dxa"/>
          </w:tcPr>
          <w:p w14:paraId="6091761C" w14:textId="77777777" w:rsidR="00341038" w:rsidRPr="002F2283" w:rsidRDefault="00341038" w:rsidP="00341038">
            <w:pPr>
              <w:rPr>
                <w:sz w:val="40"/>
                <w:szCs w:val="40"/>
              </w:rPr>
            </w:pPr>
          </w:p>
        </w:tc>
      </w:tr>
      <w:tr w:rsidR="00341038" w:rsidRPr="002F2283" w14:paraId="03E232A3" w14:textId="77777777" w:rsidTr="00341038">
        <w:trPr>
          <w:trHeight w:val="745"/>
        </w:trPr>
        <w:tc>
          <w:tcPr>
            <w:tcW w:w="3873" w:type="dxa"/>
          </w:tcPr>
          <w:p w14:paraId="3C73778F" w14:textId="05E20CE6" w:rsidR="00341038" w:rsidRPr="00A24E32" w:rsidRDefault="00AB6462" w:rsidP="00341038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six</w:t>
            </w:r>
          </w:p>
        </w:tc>
        <w:tc>
          <w:tcPr>
            <w:tcW w:w="3873" w:type="dxa"/>
          </w:tcPr>
          <w:p w14:paraId="34BE7A53" w14:textId="77777777" w:rsidR="00341038" w:rsidRPr="002F2283" w:rsidRDefault="00341038" w:rsidP="00341038">
            <w:pPr>
              <w:rPr>
                <w:sz w:val="40"/>
                <w:szCs w:val="40"/>
              </w:rPr>
            </w:pPr>
          </w:p>
        </w:tc>
        <w:tc>
          <w:tcPr>
            <w:tcW w:w="3873" w:type="dxa"/>
          </w:tcPr>
          <w:p w14:paraId="0A677FAC" w14:textId="77777777" w:rsidR="00341038" w:rsidRPr="002F2283" w:rsidRDefault="00341038" w:rsidP="00341038">
            <w:pPr>
              <w:rPr>
                <w:sz w:val="40"/>
                <w:szCs w:val="40"/>
              </w:rPr>
            </w:pPr>
          </w:p>
        </w:tc>
        <w:tc>
          <w:tcPr>
            <w:tcW w:w="3873" w:type="dxa"/>
          </w:tcPr>
          <w:p w14:paraId="3F99A1D5" w14:textId="77777777" w:rsidR="00341038" w:rsidRPr="002F2283" w:rsidRDefault="00341038" w:rsidP="00341038">
            <w:pPr>
              <w:rPr>
                <w:sz w:val="40"/>
                <w:szCs w:val="40"/>
              </w:rPr>
            </w:pPr>
          </w:p>
        </w:tc>
      </w:tr>
      <w:tr w:rsidR="00341038" w:rsidRPr="002F2283" w14:paraId="056E0650" w14:textId="77777777" w:rsidTr="00341038">
        <w:trPr>
          <w:trHeight w:val="745"/>
        </w:trPr>
        <w:tc>
          <w:tcPr>
            <w:tcW w:w="3873" w:type="dxa"/>
          </w:tcPr>
          <w:p w14:paraId="17BD4AEB" w14:textId="2EC45AE6" w:rsidR="00341038" w:rsidRPr="00A24E32" w:rsidRDefault="00AB6462" w:rsidP="00341038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seven</w:t>
            </w:r>
          </w:p>
        </w:tc>
        <w:tc>
          <w:tcPr>
            <w:tcW w:w="3873" w:type="dxa"/>
          </w:tcPr>
          <w:p w14:paraId="53EFD995" w14:textId="77777777" w:rsidR="00341038" w:rsidRPr="002F2283" w:rsidRDefault="00341038" w:rsidP="00341038">
            <w:pPr>
              <w:rPr>
                <w:sz w:val="40"/>
                <w:szCs w:val="40"/>
              </w:rPr>
            </w:pPr>
          </w:p>
        </w:tc>
        <w:tc>
          <w:tcPr>
            <w:tcW w:w="3873" w:type="dxa"/>
          </w:tcPr>
          <w:p w14:paraId="337B1C85" w14:textId="77777777" w:rsidR="00341038" w:rsidRPr="002F2283" w:rsidRDefault="00341038" w:rsidP="00341038">
            <w:pPr>
              <w:rPr>
                <w:sz w:val="40"/>
                <w:szCs w:val="40"/>
              </w:rPr>
            </w:pPr>
          </w:p>
        </w:tc>
        <w:tc>
          <w:tcPr>
            <w:tcW w:w="3873" w:type="dxa"/>
          </w:tcPr>
          <w:p w14:paraId="1501E9AB" w14:textId="77777777" w:rsidR="00341038" w:rsidRPr="002F2283" w:rsidRDefault="00341038" w:rsidP="00341038">
            <w:pPr>
              <w:rPr>
                <w:sz w:val="40"/>
                <w:szCs w:val="40"/>
              </w:rPr>
            </w:pPr>
          </w:p>
        </w:tc>
      </w:tr>
      <w:tr w:rsidR="00341038" w:rsidRPr="002F2283" w14:paraId="38D34A87" w14:textId="77777777" w:rsidTr="00341038">
        <w:trPr>
          <w:trHeight w:val="745"/>
        </w:trPr>
        <w:tc>
          <w:tcPr>
            <w:tcW w:w="3873" w:type="dxa"/>
          </w:tcPr>
          <w:p w14:paraId="68F4DF96" w14:textId="1EE16E21" w:rsidR="00341038" w:rsidRPr="00A24E32" w:rsidRDefault="00AB6462" w:rsidP="00341038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eight</w:t>
            </w:r>
          </w:p>
        </w:tc>
        <w:tc>
          <w:tcPr>
            <w:tcW w:w="3873" w:type="dxa"/>
          </w:tcPr>
          <w:p w14:paraId="153263FF" w14:textId="77777777" w:rsidR="00341038" w:rsidRPr="002F2283" w:rsidRDefault="00341038" w:rsidP="00341038">
            <w:pPr>
              <w:rPr>
                <w:sz w:val="40"/>
                <w:szCs w:val="40"/>
              </w:rPr>
            </w:pPr>
          </w:p>
        </w:tc>
        <w:tc>
          <w:tcPr>
            <w:tcW w:w="3873" w:type="dxa"/>
          </w:tcPr>
          <w:p w14:paraId="4932F3B2" w14:textId="77777777" w:rsidR="00341038" w:rsidRPr="002F2283" w:rsidRDefault="00341038" w:rsidP="00341038">
            <w:pPr>
              <w:rPr>
                <w:sz w:val="40"/>
                <w:szCs w:val="40"/>
              </w:rPr>
            </w:pPr>
          </w:p>
        </w:tc>
        <w:tc>
          <w:tcPr>
            <w:tcW w:w="3873" w:type="dxa"/>
          </w:tcPr>
          <w:p w14:paraId="42BBC722" w14:textId="77777777" w:rsidR="00341038" w:rsidRPr="002F2283" w:rsidRDefault="00341038" w:rsidP="00341038">
            <w:pPr>
              <w:rPr>
                <w:sz w:val="40"/>
                <w:szCs w:val="40"/>
              </w:rPr>
            </w:pPr>
          </w:p>
        </w:tc>
      </w:tr>
      <w:tr w:rsidR="00AB6462" w:rsidRPr="002F2283" w14:paraId="51BFCB87" w14:textId="77777777" w:rsidTr="00341038">
        <w:trPr>
          <w:trHeight w:val="745"/>
        </w:trPr>
        <w:tc>
          <w:tcPr>
            <w:tcW w:w="3873" w:type="dxa"/>
          </w:tcPr>
          <w:p w14:paraId="797FFB97" w14:textId="2A04D538" w:rsidR="00AB6462" w:rsidRDefault="00AB6462" w:rsidP="00341038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nine</w:t>
            </w:r>
          </w:p>
        </w:tc>
        <w:tc>
          <w:tcPr>
            <w:tcW w:w="3873" w:type="dxa"/>
          </w:tcPr>
          <w:p w14:paraId="3DE3D17B" w14:textId="77777777" w:rsidR="00AB6462" w:rsidRPr="002F2283" w:rsidRDefault="00AB6462" w:rsidP="00341038">
            <w:pPr>
              <w:rPr>
                <w:sz w:val="40"/>
                <w:szCs w:val="40"/>
              </w:rPr>
            </w:pPr>
          </w:p>
        </w:tc>
        <w:tc>
          <w:tcPr>
            <w:tcW w:w="3873" w:type="dxa"/>
          </w:tcPr>
          <w:p w14:paraId="67E83ED0" w14:textId="77777777" w:rsidR="00AB6462" w:rsidRPr="002F2283" w:rsidRDefault="00AB6462" w:rsidP="00341038">
            <w:pPr>
              <w:rPr>
                <w:sz w:val="40"/>
                <w:szCs w:val="40"/>
              </w:rPr>
            </w:pPr>
          </w:p>
        </w:tc>
        <w:tc>
          <w:tcPr>
            <w:tcW w:w="3873" w:type="dxa"/>
          </w:tcPr>
          <w:p w14:paraId="53BE9750" w14:textId="77777777" w:rsidR="00AB6462" w:rsidRPr="002F2283" w:rsidRDefault="00AB6462" w:rsidP="00341038">
            <w:pPr>
              <w:rPr>
                <w:sz w:val="40"/>
                <w:szCs w:val="40"/>
              </w:rPr>
            </w:pPr>
          </w:p>
        </w:tc>
      </w:tr>
      <w:tr w:rsidR="00AB6462" w:rsidRPr="002F2283" w14:paraId="53298522" w14:textId="77777777" w:rsidTr="00341038">
        <w:trPr>
          <w:trHeight w:val="745"/>
        </w:trPr>
        <w:tc>
          <w:tcPr>
            <w:tcW w:w="3873" w:type="dxa"/>
          </w:tcPr>
          <w:p w14:paraId="1D18ADDE" w14:textId="36B801AC" w:rsidR="00AB6462" w:rsidRDefault="00AB6462" w:rsidP="00341038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ten</w:t>
            </w:r>
            <w:bookmarkStart w:id="0" w:name="_GoBack"/>
            <w:bookmarkEnd w:id="0"/>
          </w:p>
        </w:tc>
        <w:tc>
          <w:tcPr>
            <w:tcW w:w="3873" w:type="dxa"/>
          </w:tcPr>
          <w:p w14:paraId="56D2CCA1" w14:textId="77777777" w:rsidR="00AB6462" w:rsidRPr="002F2283" w:rsidRDefault="00AB6462" w:rsidP="00341038">
            <w:pPr>
              <w:rPr>
                <w:sz w:val="40"/>
                <w:szCs w:val="40"/>
              </w:rPr>
            </w:pPr>
          </w:p>
        </w:tc>
        <w:tc>
          <w:tcPr>
            <w:tcW w:w="3873" w:type="dxa"/>
          </w:tcPr>
          <w:p w14:paraId="7001120E" w14:textId="77777777" w:rsidR="00AB6462" w:rsidRPr="002F2283" w:rsidRDefault="00AB6462" w:rsidP="00341038">
            <w:pPr>
              <w:rPr>
                <w:sz w:val="40"/>
                <w:szCs w:val="40"/>
              </w:rPr>
            </w:pPr>
          </w:p>
        </w:tc>
        <w:tc>
          <w:tcPr>
            <w:tcW w:w="3873" w:type="dxa"/>
          </w:tcPr>
          <w:p w14:paraId="741E8D8E" w14:textId="77777777" w:rsidR="00AB6462" w:rsidRPr="002F2283" w:rsidRDefault="00AB6462" w:rsidP="00341038">
            <w:pPr>
              <w:rPr>
                <w:sz w:val="40"/>
                <w:szCs w:val="40"/>
              </w:rPr>
            </w:pPr>
          </w:p>
        </w:tc>
      </w:tr>
    </w:tbl>
    <w:p w14:paraId="7C35D015" w14:textId="77777777" w:rsidR="00B53CE3" w:rsidRPr="002F2283" w:rsidRDefault="00B53CE3">
      <w:pPr>
        <w:rPr>
          <w:sz w:val="40"/>
          <w:szCs w:val="40"/>
        </w:rPr>
      </w:pPr>
    </w:p>
    <w:p w14:paraId="4AD682C4" w14:textId="77777777" w:rsidR="007F0DBB" w:rsidRPr="002F2283" w:rsidRDefault="007F0DBB">
      <w:pPr>
        <w:rPr>
          <w:sz w:val="40"/>
          <w:szCs w:val="40"/>
        </w:rPr>
      </w:pPr>
    </w:p>
    <w:p w14:paraId="12CA0F7E" w14:textId="77777777" w:rsidR="008446E4" w:rsidRPr="002F2283" w:rsidRDefault="008446E4">
      <w:pPr>
        <w:rPr>
          <w:sz w:val="40"/>
          <w:szCs w:val="40"/>
        </w:rPr>
      </w:pPr>
    </w:p>
    <w:p w14:paraId="08C49437" w14:textId="77777777" w:rsidR="008446E4" w:rsidRPr="002F2283" w:rsidRDefault="008446E4">
      <w:pPr>
        <w:rPr>
          <w:sz w:val="40"/>
          <w:szCs w:val="40"/>
        </w:rPr>
      </w:pPr>
    </w:p>
    <w:sectPr w:rsidR="008446E4" w:rsidRPr="002F2283" w:rsidSect="00341038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halkboard">
    <w:altName w:val="CCW Cursive Arrow 19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6F"/>
    <w:rsid w:val="00002358"/>
    <w:rsid w:val="00007504"/>
    <w:rsid w:val="00194945"/>
    <w:rsid w:val="002F2283"/>
    <w:rsid w:val="00341038"/>
    <w:rsid w:val="0036235A"/>
    <w:rsid w:val="003E416F"/>
    <w:rsid w:val="004C4150"/>
    <w:rsid w:val="007F0DBB"/>
    <w:rsid w:val="008446E4"/>
    <w:rsid w:val="00965E64"/>
    <w:rsid w:val="00A24E32"/>
    <w:rsid w:val="00A447E7"/>
    <w:rsid w:val="00AB6462"/>
    <w:rsid w:val="00B53CE3"/>
    <w:rsid w:val="00B83EF3"/>
    <w:rsid w:val="00C05B86"/>
    <w:rsid w:val="00CC2D48"/>
    <w:rsid w:val="00CC66D7"/>
    <w:rsid w:val="00FE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ABD4B5"/>
  <w14:defaultImageDpi w14:val="300"/>
  <w15:docId w15:val="{49AA2EFA-C44D-49F0-BFCE-25B8C60A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2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Trull C of E primary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 spiller</dc:creator>
  <cp:keywords/>
  <dc:description/>
  <cp:lastModifiedBy>Katie Spiller</cp:lastModifiedBy>
  <cp:revision>2</cp:revision>
  <cp:lastPrinted>2024-07-09T07:25:00Z</cp:lastPrinted>
  <dcterms:created xsi:type="dcterms:W3CDTF">2024-09-19T14:37:00Z</dcterms:created>
  <dcterms:modified xsi:type="dcterms:W3CDTF">2024-09-19T14:37:00Z</dcterms:modified>
</cp:coreProperties>
</file>