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2681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206A0B" w14:paraId="560D09F4" w14:textId="77777777" w:rsidTr="000B15B8">
        <w:tc>
          <w:tcPr>
            <w:tcW w:w="8516" w:type="dxa"/>
            <w:gridSpan w:val="2"/>
          </w:tcPr>
          <w:p w14:paraId="1E664FB8" w14:textId="4D43B3C0" w:rsidR="00206A0B" w:rsidRPr="00065622" w:rsidRDefault="00206A0B" w:rsidP="00206A0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6</w:t>
            </w:r>
            <w:bookmarkStart w:id="0" w:name="_GoBack"/>
            <w:bookmarkEnd w:id="0"/>
          </w:p>
        </w:tc>
      </w:tr>
      <w:tr w:rsidR="000B15B8" w14:paraId="59CE8344" w14:textId="77777777" w:rsidTr="000B15B8">
        <w:tc>
          <w:tcPr>
            <w:tcW w:w="8516" w:type="dxa"/>
            <w:gridSpan w:val="2"/>
          </w:tcPr>
          <w:p w14:paraId="082A4CBC" w14:textId="77777777" w:rsidR="000B15B8" w:rsidRPr="00065622" w:rsidRDefault="000B15B8" w:rsidP="000B15B8">
            <w:p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 xml:space="preserve">Things that will be learnt this year: </w:t>
            </w:r>
          </w:p>
        </w:tc>
      </w:tr>
      <w:tr w:rsidR="000B15B8" w14:paraId="2AC1BFEF" w14:textId="77777777" w:rsidTr="000B15B8">
        <w:tc>
          <w:tcPr>
            <w:tcW w:w="8516" w:type="dxa"/>
            <w:gridSpan w:val="2"/>
          </w:tcPr>
          <w:p w14:paraId="628E9FAB" w14:textId="77777777" w:rsidR="008F7703" w:rsidRPr="00065622" w:rsidRDefault="008F7703" w:rsidP="008F770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Long Multiplication – formal method</w:t>
            </w:r>
          </w:p>
          <w:p w14:paraId="14904667" w14:textId="77777777" w:rsidR="008F7703" w:rsidRPr="00065622" w:rsidRDefault="008F7703" w:rsidP="008F7703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14:paraId="7DE9AABE" w14:textId="77777777" w:rsidR="008F7703" w:rsidRPr="00065622" w:rsidRDefault="008F7703" w:rsidP="008F770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Long Division – formal method</w:t>
            </w:r>
          </w:p>
          <w:p w14:paraId="08482640" w14:textId="77777777" w:rsidR="008F7703" w:rsidRPr="00065622" w:rsidRDefault="008F7703" w:rsidP="008F77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2F01607" w14:textId="77777777" w:rsidR="008F7703" w:rsidRPr="00065622" w:rsidRDefault="008F7703" w:rsidP="008F770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 xml:space="preserve"> Reading an analogue clock</w:t>
            </w:r>
            <w:r w:rsidR="00065622">
              <w:rPr>
                <w:rFonts w:ascii="Comic Sans MS" w:hAnsi="Comic Sans MS"/>
                <w:sz w:val="28"/>
                <w:szCs w:val="28"/>
              </w:rPr>
              <w:t>, adding units of time, as well as reading timetables and graphs</w:t>
            </w:r>
          </w:p>
          <w:p w14:paraId="5F89EDE5" w14:textId="77777777" w:rsidR="008F7703" w:rsidRPr="00065622" w:rsidRDefault="008F7703" w:rsidP="008F77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97864D9" w14:textId="77777777" w:rsidR="000B15B8" w:rsidRPr="00065622" w:rsidRDefault="008F7703" w:rsidP="008F770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Converting fractions, decimals and percentages</w:t>
            </w:r>
          </w:p>
        </w:tc>
      </w:tr>
      <w:tr w:rsidR="000B15B8" w14:paraId="51D60891" w14:textId="77777777" w:rsidTr="000B15B8">
        <w:tc>
          <w:tcPr>
            <w:tcW w:w="8516" w:type="dxa"/>
            <w:gridSpan w:val="2"/>
          </w:tcPr>
          <w:p w14:paraId="65ED0B43" w14:textId="77777777" w:rsidR="000B15B8" w:rsidRPr="00065622" w:rsidRDefault="000B15B8" w:rsidP="000B15B8">
            <w:p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 xml:space="preserve">Things you can do at home: </w:t>
            </w:r>
          </w:p>
        </w:tc>
      </w:tr>
      <w:tr w:rsidR="000B15B8" w14:paraId="56AEA7FE" w14:textId="77777777" w:rsidTr="000B15B8">
        <w:tc>
          <w:tcPr>
            <w:tcW w:w="4258" w:type="dxa"/>
          </w:tcPr>
          <w:p w14:paraId="1B138CDA" w14:textId="77777777" w:rsidR="008F7703" w:rsidRPr="00065622" w:rsidRDefault="000B15B8" w:rsidP="000B15B8">
            <w:p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 xml:space="preserve">Games: </w:t>
            </w:r>
          </w:p>
          <w:p w14:paraId="580F496E" w14:textId="77777777" w:rsidR="000B15B8" w:rsidRPr="00065622" w:rsidRDefault="008F7703" w:rsidP="008F770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65622">
              <w:rPr>
                <w:rFonts w:ascii="Comic Sans MS" w:hAnsi="Comic Sans MS"/>
                <w:sz w:val="28"/>
                <w:szCs w:val="28"/>
              </w:rPr>
              <w:t>Ttrockstars</w:t>
            </w:r>
            <w:proofErr w:type="spellEnd"/>
          </w:p>
          <w:p w14:paraId="5D80F0AD" w14:textId="77777777" w:rsidR="008F7703" w:rsidRPr="00065622" w:rsidRDefault="008F7703" w:rsidP="008F770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Card snaps (adding, subtracting, multiplying)</w:t>
            </w:r>
          </w:p>
          <w:p w14:paraId="369E1662" w14:textId="77777777" w:rsidR="000B15B8" w:rsidRPr="00065622" w:rsidRDefault="008F7703" w:rsidP="000B15B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Finding fractions of objects</w:t>
            </w:r>
          </w:p>
          <w:p w14:paraId="69CD78E7" w14:textId="77777777" w:rsidR="008F7703" w:rsidRPr="00065622" w:rsidRDefault="008F7703" w:rsidP="000B15B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Guess the shape (2D and 3D)</w:t>
            </w:r>
          </w:p>
          <w:p w14:paraId="0AA424D1" w14:textId="77777777" w:rsidR="008F7703" w:rsidRPr="00065622" w:rsidRDefault="008F7703" w:rsidP="000B15B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MyMaths</w:t>
            </w:r>
          </w:p>
          <w:p w14:paraId="562512CF" w14:textId="77777777" w:rsidR="008F7703" w:rsidRPr="00065622" w:rsidRDefault="008F7703" w:rsidP="008F7703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8" w:type="dxa"/>
          </w:tcPr>
          <w:p w14:paraId="674F6178" w14:textId="77777777" w:rsidR="000B15B8" w:rsidRPr="00065622" w:rsidRDefault="000B15B8" w:rsidP="000B15B8">
            <w:p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Activities:</w:t>
            </w:r>
          </w:p>
          <w:p w14:paraId="6B5B235D" w14:textId="77777777" w:rsidR="000B15B8" w:rsidRPr="00065622" w:rsidRDefault="008F7703" w:rsidP="008F770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Adding and taking units of time from each other</w:t>
            </w:r>
          </w:p>
          <w:p w14:paraId="2268A0C5" w14:textId="77777777" w:rsidR="008F7703" w:rsidRPr="00065622" w:rsidRDefault="008F7703" w:rsidP="008F770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Weighing and measuring (cooking or building)</w:t>
            </w:r>
          </w:p>
          <w:p w14:paraId="22EC7451" w14:textId="77777777" w:rsidR="008F7703" w:rsidRPr="00065622" w:rsidRDefault="008F7703" w:rsidP="008F770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 xml:space="preserve">Area of shapes with </w:t>
            </w:r>
            <w:proofErr w:type="spellStart"/>
            <w:r w:rsidRPr="00065622">
              <w:rPr>
                <w:rFonts w:ascii="Comic Sans MS" w:hAnsi="Comic Sans MS"/>
                <w:sz w:val="28"/>
                <w:szCs w:val="28"/>
              </w:rPr>
              <w:t>lego</w:t>
            </w:r>
            <w:proofErr w:type="spellEnd"/>
            <w:r w:rsidRPr="00065622">
              <w:rPr>
                <w:rFonts w:ascii="Comic Sans MS" w:hAnsi="Comic Sans MS"/>
                <w:sz w:val="28"/>
                <w:szCs w:val="28"/>
              </w:rPr>
              <w:t xml:space="preserve"> or </w:t>
            </w:r>
            <w:proofErr w:type="spellStart"/>
            <w:r w:rsidRPr="00065622">
              <w:rPr>
                <w:rFonts w:ascii="Comic Sans MS" w:hAnsi="Comic Sans MS"/>
                <w:sz w:val="28"/>
                <w:szCs w:val="28"/>
              </w:rPr>
              <w:t>duplo</w:t>
            </w:r>
            <w:proofErr w:type="spellEnd"/>
            <w:r w:rsidRPr="0006562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64371D97" w14:textId="77777777" w:rsidR="008F7703" w:rsidRPr="00065622" w:rsidRDefault="008F7703" w:rsidP="008F770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Comparing fractions of objects</w:t>
            </w:r>
          </w:p>
          <w:p w14:paraId="317725B7" w14:textId="77777777" w:rsidR="008F7703" w:rsidRPr="00065622" w:rsidRDefault="008F7703" w:rsidP="008F770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65622">
              <w:rPr>
                <w:rFonts w:ascii="Comic Sans MS" w:hAnsi="Comic Sans MS"/>
                <w:sz w:val="28"/>
                <w:szCs w:val="28"/>
              </w:rPr>
              <w:t>Recognising shapes</w:t>
            </w:r>
          </w:p>
          <w:p w14:paraId="42EE9A9F" w14:textId="77777777" w:rsidR="000B15B8" w:rsidRPr="00065622" w:rsidRDefault="000B15B8" w:rsidP="008F770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56F9A23" w14:textId="77777777" w:rsidR="00065622" w:rsidRPr="00044A3A" w:rsidRDefault="00065622" w:rsidP="00065622">
      <w:pPr>
        <w:jc w:val="center"/>
        <w:rPr>
          <w:rFonts w:ascii="Comic Sans MS" w:hAnsi="Comic Sans MS"/>
          <w:color w:val="008000"/>
          <w:sz w:val="40"/>
          <w:szCs w:val="40"/>
        </w:rPr>
      </w:pPr>
      <w:r w:rsidRPr="00044A3A">
        <w:rPr>
          <w:rFonts w:ascii="Comic Sans MS" w:hAnsi="Comic Sans MS"/>
          <w:color w:val="008000"/>
          <w:sz w:val="40"/>
          <w:szCs w:val="40"/>
        </w:rPr>
        <w:t>Trull CE VA Primary School Maths Expectations and Ideas</w:t>
      </w:r>
    </w:p>
    <w:p w14:paraId="2578E28B" w14:textId="77777777" w:rsidR="000B15B8" w:rsidRDefault="000B15B8">
      <w:pPr>
        <w:rPr>
          <w:rFonts w:ascii="Comic Sans MS" w:hAnsi="Comic Sans MS"/>
          <w:sz w:val="36"/>
          <w:szCs w:val="36"/>
        </w:rPr>
      </w:pPr>
    </w:p>
    <w:p w14:paraId="2997C052" w14:textId="77777777" w:rsidR="000B15B8" w:rsidRPr="000B15B8" w:rsidRDefault="000B15B8">
      <w:pPr>
        <w:rPr>
          <w:rFonts w:ascii="Comic Sans MS" w:hAnsi="Comic Sans MS"/>
          <w:sz w:val="36"/>
          <w:szCs w:val="36"/>
        </w:rPr>
      </w:pPr>
    </w:p>
    <w:sectPr w:rsidR="000B15B8" w:rsidRPr="000B15B8" w:rsidSect="00AA46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B10"/>
    <w:multiLevelType w:val="hybridMultilevel"/>
    <w:tmpl w:val="28F00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6E5"/>
    <w:multiLevelType w:val="hybridMultilevel"/>
    <w:tmpl w:val="51AEF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25F3C"/>
    <w:multiLevelType w:val="hybridMultilevel"/>
    <w:tmpl w:val="73EC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50BAB"/>
    <w:multiLevelType w:val="hybridMultilevel"/>
    <w:tmpl w:val="C750F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B8"/>
    <w:rsid w:val="00065622"/>
    <w:rsid w:val="000B15B8"/>
    <w:rsid w:val="00206A0B"/>
    <w:rsid w:val="0060534F"/>
    <w:rsid w:val="00740B14"/>
    <w:rsid w:val="008F7703"/>
    <w:rsid w:val="00A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A41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1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568</Characters>
  <Application>Microsoft Macintosh Word</Application>
  <DocSecurity>0</DocSecurity>
  <Lines>4</Lines>
  <Paragraphs>1</Paragraphs>
  <ScaleCrop>false</ScaleCrop>
  <Company>Trull CE VA Primary School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Bond</dc:creator>
  <cp:keywords/>
  <dc:description/>
  <cp:lastModifiedBy>David Bond</cp:lastModifiedBy>
  <cp:revision>4</cp:revision>
  <cp:lastPrinted>2019-06-05T11:23:00Z</cp:lastPrinted>
  <dcterms:created xsi:type="dcterms:W3CDTF">2019-07-02T15:31:00Z</dcterms:created>
  <dcterms:modified xsi:type="dcterms:W3CDTF">2019-07-03T12:33:00Z</dcterms:modified>
</cp:coreProperties>
</file>